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05ED" w14:textId="77777777" w:rsidR="007237BF" w:rsidRPr="004661B7" w:rsidRDefault="007237BF" w:rsidP="007237BF">
      <w:pPr>
        <w:pStyle w:val="Nagwek1"/>
        <w:rPr>
          <w:sz w:val="36"/>
          <w:szCs w:val="36"/>
        </w:rPr>
      </w:pPr>
      <w:r w:rsidRPr="004661B7">
        <w:rPr>
          <w:sz w:val="36"/>
          <w:szCs w:val="36"/>
        </w:rPr>
        <w:t>O nas - tekst do odczytu maszynowego</w:t>
      </w:r>
    </w:p>
    <w:p w14:paraId="725AFDC8" w14:textId="77777777" w:rsidR="007237BF" w:rsidRPr="004661B7" w:rsidRDefault="007237BF" w:rsidP="007237BF">
      <w:pPr>
        <w:pStyle w:val="Nagwek2"/>
        <w:rPr>
          <w:rFonts w:cs="Arial"/>
          <w:szCs w:val="32"/>
        </w:rPr>
      </w:pPr>
      <w:r w:rsidRPr="004661B7">
        <w:rPr>
          <w:rFonts w:cs="Arial"/>
          <w:szCs w:val="32"/>
        </w:rPr>
        <w:t>Informacje ogólne</w:t>
      </w:r>
    </w:p>
    <w:p w14:paraId="7E60F540" w14:textId="1F2C2E38" w:rsidR="00803697" w:rsidRDefault="002B3B06" w:rsidP="002B3B0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Przedszkole </w:t>
      </w:r>
      <w:r w:rsidR="0080369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Miejskie nr 202 znajduje się w </w:t>
      </w:r>
      <w:r w:rsidR="00D1156F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Ł</w:t>
      </w:r>
      <w:r w:rsidR="0080369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odzi, przy ulicy Sędziowskiej 8/10, kod pocztowy 91-304, telefon 42 654 40 85, </w:t>
      </w:r>
      <w:hyperlink r:id="rId5" w:history="1">
        <w:r w:rsidR="00803697" w:rsidRPr="00AC63A7">
          <w:rPr>
            <w:rStyle w:val="Hipercze"/>
            <w:rFonts w:ascii="Arial" w:eastAsia="Times New Roman" w:hAnsi="Arial" w:cs="Arial"/>
            <w:bCs/>
            <w:sz w:val="27"/>
            <w:szCs w:val="27"/>
            <w:lang w:eastAsia="pl-PL"/>
          </w:rPr>
          <w:t>kontakt@pm202.elodz.edu.pl</w:t>
        </w:r>
      </w:hyperlink>
    </w:p>
    <w:p w14:paraId="27C6D3B3" w14:textId="4FF3AF2E" w:rsidR="002B3B06" w:rsidRPr="004661B7" w:rsidRDefault="00803697" w:rsidP="002B3B0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Przedszkole j</w:t>
      </w:r>
      <w:r w:rsidR="0018187C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est czynne w godzinach </w:t>
      </w:r>
      <w:r w:rsidR="00380DE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6</w:t>
      </w:r>
      <w:r w:rsidR="0018187C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:00 - 1</w:t>
      </w:r>
      <w:r w:rsidR="00380DE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7</w:t>
      </w:r>
      <w:r w:rsidR="002B3B06"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:00. Uczęszczają do niego dzieci od 3 do 6 lat.</w:t>
      </w:r>
    </w:p>
    <w:p w14:paraId="11B43F30" w14:textId="1AD7DCD0" w:rsidR="007237BF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D1156F">
        <w:rPr>
          <w:rFonts w:ascii="Arial" w:eastAsia="Times New Roman" w:hAnsi="Arial" w:cs="Arial"/>
          <w:sz w:val="27"/>
          <w:szCs w:val="27"/>
          <w:lang w:eastAsia="pl-PL"/>
        </w:rPr>
        <w:t>B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udynek </w:t>
      </w:r>
      <w:r w:rsidR="00D1156F">
        <w:rPr>
          <w:rFonts w:ascii="Arial" w:eastAsia="Times New Roman" w:hAnsi="Arial" w:cs="Arial"/>
          <w:sz w:val="27"/>
          <w:szCs w:val="27"/>
          <w:lang w:eastAsia="pl-PL"/>
        </w:rPr>
        <w:t xml:space="preserve">przedszkola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otacza ogród </w:t>
      </w:r>
      <w:r w:rsidR="00D1156F">
        <w:rPr>
          <w:rFonts w:ascii="Arial" w:eastAsia="Times New Roman" w:hAnsi="Arial" w:cs="Arial"/>
          <w:sz w:val="27"/>
          <w:szCs w:val="27"/>
          <w:lang w:eastAsia="pl-PL"/>
        </w:rPr>
        <w:t xml:space="preserve">wyposażony w sprzęt rekreacyjny,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który zapewnia dzieciom wspaniałe miejsce do</w:t>
      </w:r>
      <w:r w:rsidR="00D1156F">
        <w:rPr>
          <w:rFonts w:ascii="Arial" w:eastAsia="Times New Roman" w:hAnsi="Arial" w:cs="Arial"/>
          <w:sz w:val="27"/>
          <w:szCs w:val="27"/>
          <w:lang w:eastAsia="pl-PL"/>
        </w:rPr>
        <w:t xml:space="preserve"> rozwijania aktywności ruchowej </w:t>
      </w:r>
      <w:r w:rsidR="004E735A">
        <w:rPr>
          <w:rFonts w:ascii="Arial" w:eastAsia="Times New Roman" w:hAnsi="Arial" w:cs="Arial"/>
          <w:sz w:val="27"/>
          <w:szCs w:val="27"/>
          <w:lang w:eastAsia="pl-PL"/>
        </w:rPr>
        <w:t>i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zabawy przez cały rok </w:t>
      </w:r>
      <w:r w:rsidR="00E001B6">
        <w:rPr>
          <w:rFonts w:ascii="Arial" w:eastAsia="Times New Roman" w:hAnsi="Arial" w:cs="Arial"/>
          <w:sz w:val="27"/>
          <w:szCs w:val="27"/>
          <w:lang w:eastAsia="pl-PL"/>
        </w:rPr>
        <w:t xml:space="preserve"> w otoczeniu przyrody.</w:t>
      </w:r>
    </w:p>
    <w:p w14:paraId="56FAE140" w14:textId="258AE5D8" w:rsidR="00AE402B" w:rsidRPr="004661B7" w:rsidRDefault="00AE402B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Przedszkole posiada własną kuchnię w której przyrządzane są zdrowe</w:t>
      </w:r>
      <w:r w:rsidR="00EC12FF">
        <w:rPr>
          <w:rFonts w:ascii="Arial" w:eastAsia="Times New Roman" w:hAnsi="Arial" w:cs="Arial"/>
          <w:sz w:val="27"/>
          <w:szCs w:val="27"/>
          <w:lang w:eastAsia="pl-PL"/>
        </w:rPr>
        <w:br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i smaczne posiłki dla dzieci.</w:t>
      </w:r>
    </w:p>
    <w:p w14:paraId="4AE8E104" w14:textId="2AA0FE85" w:rsidR="007237BF" w:rsidRPr="004661B7" w:rsidRDefault="00EC12F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Dysponujemy</w:t>
      </w:r>
      <w:r w:rsidR="00A62A5A"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</w:t>
      </w:r>
      <w:r w:rsidR="00380DE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10</w:t>
      </w:r>
      <w:r w:rsidR="00A62A5A"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sal</w:t>
      </w: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ami</w:t>
      </w:r>
      <w:r w:rsidR="00A62A5A"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do zajęć. 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>S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ale są przystosowane do potrzeb 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dzieci, znajdują się w nich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zabaw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ki i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pomoc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dydaktyczn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. Do dyspozycji przedszkolaków jest  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również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sala do zabaw 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i zajęć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ruchowych, </w:t>
      </w:r>
      <w:r w:rsidR="00C85A0E">
        <w:rPr>
          <w:rFonts w:ascii="Arial" w:eastAsia="Times New Roman" w:hAnsi="Arial" w:cs="Arial"/>
          <w:sz w:val="27"/>
          <w:szCs w:val="27"/>
          <w:lang w:eastAsia="pl-PL"/>
        </w:rPr>
        <w:t xml:space="preserve">bogato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wyposażona w </w:t>
      </w:r>
      <w:r w:rsidR="00A9520A">
        <w:rPr>
          <w:rFonts w:ascii="Arial" w:eastAsia="Times New Roman" w:hAnsi="Arial" w:cs="Arial"/>
          <w:sz w:val="27"/>
          <w:szCs w:val="27"/>
          <w:lang w:eastAsia="pl-PL"/>
        </w:rPr>
        <w:t xml:space="preserve"> sprzęt gimnastyczny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dla dzieci.</w:t>
      </w:r>
    </w:p>
    <w:p w14:paraId="12536C8F" w14:textId="77777777" w:rsidR="004E735A" w:rsidRDefault="0006043A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Przedszkole posiada</w:t>
      </w:r>
      <w:r w:rsidR="00ED3668">
        <w:rPr>
          <w:rFonts w:ascii="Arial" w:eastAsia="Times New Roman" w:hAnsi="Arial" w:cs="Arial"/>
          <w:sz w:val="27"/>
          <w:szCs w:val="27"/>
          <w:lang w:eastAsia="pl-PL"/>
        </w:rPr>
        <w:t xml:space="preserve"> : </w:t>
      </w:r>
    </w:p>
    <w:p w14:paraId="79CC7101" w14:textId="77777777" w:rsidR="004E735A" w:rsidRDefault="00ED3668" w:rsidP="004E735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735A">
        <w:rPr>
          <w:rFonts w:ascii="Arial" w:eastAsia="Times New Roman" w:hAnsi="Arial" w:cs="Arial"/>
          <w:sz w:val="27"/>
          <w:szCs w:val="27"/>
          <w:lang w:eastAsia="pl-PL"/>
        </w:rPr>
        <w:t>2 gabinety  do pracy  indywidualnej  dzieci ze specjalistami</w:t>
      </w:r>
    </w:p>
    <w:p w14:paraId="004E145E" w14:textId="050CA491" w:rsidR="004E735A" w:rsidRDefault="004C707F" w:rsidP="004E735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profesjonalnie</w:t>
      </w:r>
      <w:r w:rsidR="0006043A" w:rsidRPr="004E735A">
        <w:rPr>
          <w:rFonts w:ascii="Arial" w:eastAsia="Times New Roman" w:hAnsi="Arial" w:cs="Arial"/>
          <w:sz w:val="27"/>
          <w:szCs w:val="27"/>
          <w:lang w:eastAsia="pl-PL"/>
        </w:rPr>
        <w:t xml:space="preserve"> wyposażoną salę </w:t>
      </w:r>
      <w:r w:rsidR="00ED3668" w:rsidRPr="004E735A">
        <w:rPr>
          <w:rFonts w:ascii="Arial" w:eastAsia="Times New Roman" w:hAnsi="Arial" w:cs="Arial"/>
          <w:sz w:val="27"/>
          <w:szCs w:val="27"/>
          <w:lang w:eastAsia="pl-PL"/>
        </w:rPr>
        <w:t xml:space="preserve">do zajęć </w:t>
      </w:r>
      <w:r w:rsidR="0006043A" w:rsidRPr="004E735A">
        <w:rPr>
          <w:rFonts w:ascii="Arial" w:eastAsia="Times New Roman" w:hAnsi="Arial" w:cs="Arial"/>
          <w:sz w:val="27"/>
          <w:szCs w:val="27"/>
          <w:lang w:eastAsia="pl-PL"/>
        </w:rPr>
        <w:t>Integracji Sensoryczne</w:t>
      </w:r>
      <w:r>
        <w:rPr>
          <w:rFonts w:ascii="Arial" w:eastAsia="Times New Roman" w:hAnsi="Arial" w:cs="Arial"/>
          <w:sz w:val="27"/>
          <w:szCs w:val="27"/>
          <w:lang w:eastAsia="pl-PL"/>
        </w:rPr>
        <w:t>j</w:t>
      </w:r>
    </w:p>
    <w:p w14:paraId="630D225B" w14:textId="5CB13BF2" w:rsidR="007237BF" w:rsidRPr="004E735A" w:rsidRDefault="00380DE5" w:rsidP="004E735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735A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117AC0">
        <w:rPr>
          <w:rFonts w:ascii="Arial" w:eastAsia="Times New Roman" w:hAnsi="Arial" w:cs="Arial"/>
          <w:sz w:val="27"/>
          <w:szCs w:val="27"/>
          <w:lang w:eastAsia="pl-PL"/>
        </w:rPr>
        <w:t xml:space="preserve">oraz </w:t>
      </w:r>
      <w:r w:rsidR="007237BF" w:rsidRPr="004E735A">
        <w:rPr>
          <w:rFonts w:ascii="Arial" w:eastAsia="Times New Roman" w:hAnsi="Arial" w:cs="Arial"/>
          <w:sz w:val="27"/>
          <w:szCs w:val="27"/>
          <w:lang w:eastAsia="pl-PL"/>
        </w:rPr>
        <w:t>sal</w:t>
      </w:r>
      <w:r w:rsidR="0006043A" w:rsidRPr="004E735A">
        <w:rPr>
          <w:rFonts w:ascii="Arial" w:eastAsia="Times New Roman" w:hAnsi="Arial" w:cs="Arial"/>
          <w:sz w:val="27"/>
          <w:szCs w:val="27"/>
          <w:lang w:eastAsia="pl-PL"/>
        </w:rPr>
        <w:t>ę</w:t>
      </w:r>
      <w:r w:rsidR="00ED3668" w:rsidRPr="004E735A">
        <w:rPr>
          <w:rFonts w:ascii="Arial" w:eastAsia="Times New Roman" w:hAnsi="Arial" w:cs="Arial"/>
          <w:sz w:val="27"/>
          <w:szCs w:val="27"/>
          <w:lang w:eastAsia="pl-PL"/>
        </w:rPr>
        <w:t xml:space="preserve"> do zajęć</w:t>
      </w:r>
      <w:r w:rsidR="0006043A" w:rsidRPr="004E735A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ED3668" w:rsidRPr="004E735A">
        <w:rPr>
          <w:rFonts w:ascii="Arial" w:eastAsia="Times New Roman" w:hAnsi="Arial" w:cs="Arial"/>
          <w:sz w:val="27"/>
          <w:szCs w:val="27"/>
          <w:lang w:eastAsia="pl-PL"/>
        </w:rPr>
        <w:t>Doświadczania Świata</w:t>
      </w:r>
      <w:r w:rsidR="007237BF" w:rsidRPr="004E735A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3CFE64BA" w14:textId="77777777" w:rsidR="0034556A" w:rsidRDefault="00A62A5A" w:rsidP="00C85A0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4556A">
        <w:rPr>
          <w:rFonts w:ascii="Arial" w:eastAsia="Times New Roman" w:hAnsi="Arial" w:cs="Arial"/>
          <w:sz w:val="27"/>
          <w:szCs w:val="27"/>
          <w:lang w:eastAsia="pl-PL"/>
        </w:rPr>
        <w:t>Przedszkolaki</w:t>
      </w:r>
      <w:r w:rsidR="00C04456" w:rsidRPr="0034556A">
        <w:rPr>
          <w:rFonts w:ascii="Arial" w:eastAsia="Times New Roman" w:hAnsi="Arial" w:cs="Arial"/>
          <w:sz w:val="27"/>
          <w:szCs w:val="27"/>
          <w:lang w:eastAsia="pl-PL"/>
        </w:rPr>
        <w:t xml:space="preserve"> uczestniczą w </w:t>
      </w:r>
      <w:r w:rsidR="007237BF" w:rsidRPr="0034556A">
        <w:rPr>
          <w:rFonts w:ascii="Arial" w:eastAsia="Times New Roman" w:hAnsi="Arial" w:cs="Arial"/>
          <w:sz w:val="27"/>
          <w:szCs w:val="27"/>
          <w:lang w:eastAsia="pl-PL"/>
        </w:rPr>
        <w:t>zajęciach dodatkowych</w:t>
      </w:r>
      <w:r w:rsidR="0034556A" w:rsidRPr="0034556A">
        <w:rPr>
          <w:rFonts w:ascii="Arial" w:eastAsia="Times New Roman" w:hAnsi="Arial" w:cs="Arial"/>
          <w:sz w:val="27"/>
          <w:szCs w:val="27"/>
          <w:lang w:eastAsia="pl-PL"/>
        </w:rPr>
        <w:t>:</w:t>
      </w:r>
    </w:p>
    <w:p w14:paraId="1352ED1C" w14:textId="5FD86740" w:rsidR="00C85A0E" w:rsidRPr="00C85A0E" w:rsidRDefault="0034556A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85A0E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Z terapii logopedycznej</w:t>
      </w:r>
    </w:p>
    <w:p w14:paraId="4B592822" w14:textId="14494DEB" w:rsidR="00C85A0E" w:rsidRPr="00C85A0E" w:rsidRDefault="0034556A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85A0E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Z terapii pedagogicznej</w:t>
      </w:r>
    </w:p>
    <w:p w14:paraId="3BCB2057" w14:textId="3876C861" w:rsidR="00C85A0E" w:rsidRPr="00C85A0E" w:rsidRDefault="00117AC0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Z</w:t>
      </w:r>
      <w:r w:rsidR="0034556A" w:rsidRPr="00C85A0E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 xml:space="preserve"> psychologiem</w:t>
      </w:r>
    </w:p>
    <w:p w14:paraId="295EB793" w14:textId="5F8A6623" w:rsidR="004C707F" w:rsidRPr="004C707F" w:rsidRDefault="0034556A" w:rsidP="004C707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85A0E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Z pedagogiem specjalnym</w:t>
      </w:r>
    </w:p>
    <w:p w14:paraId="389CE945" w14:textId="5AF042AE" w:rsidR="004E735A" w:rsidRPr="004E735A" w:rsidRDefault="004E735A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lastRenderedPageBreak/>
        <w:t>Z terapii ręki</w:t>
      </w:r>
    </w:p>
    <w:p w14:paraId="2E0F31F4" w14:textId="7F6CBF98" w:rsidR="004E735A" w:rsidRPr="004C707F" w:rsidRDefault="004E735A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 xml:space="preserve">Z Integracji </w:t>
      </w:r>
      <w:r w:rsidR="004C707F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sensorycznej z wykorzystaniem Sali Doświadczania Świata</w:t>
      </w:r>
    </w:p>
    <w:p w14:paraId="62719B05" w14:textId="2CF7DBF0" w:rsidR="004C707F" w:rsidRPr="004C707F" w:rsidRDefault="004C707F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 xml:space="preserve">Z </w:t>
      </w:r>
      <w:proofErr w:type="spellStart"/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logorytmiki</w:t>
      </w:r>
      <w:proofErr w:type="spellEnd"/>
    </w:p>
    <w:p w14:paraId="13FF98E8" w14:textId="4CD056A6" w:rsidR="004C707F" w:rsidRPr="004C707F" w:rsidRDefault="004C707F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 xml:space="preserve"> Treningu Umiejętności Społecznych</w:t>
      </w:r>
    </w:p>
    <w:p w14:paraId="07FC233A" w14:textId="10E3816B" w:rsidR="004C707F" w:rsidRPr="00117AC0" w:rsidRDefault="004C707F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 xml:space="preserve">Z terapii słuchowej </w:t>
      </w:r>
      <w:r w:rsidR="00117AC0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 xml:space="preserve">metodą </w:t>
      </w:r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TOMATIS</w:t>
      </w:r>
      <w:r w:rsidR="00117AC0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A</w:t>
      </w:r>
    </w:p>
    <w:p w14:paraId="6E5E333E" w14:textId="7920B1AF" w:rsidR="00117AC0" w:rsidRPr="004C707F" w:rsidRDefault="00117AC0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 xml:space="preserve"> Terapeutycznych AVS PSIO</w:t>
      </w:r>
    </w:p>
    <w:p w14:paraId="35CE7AAC" w14:textId="2E040F32" w:rsidR="004C707F" w:rsidRPr="00C85A0E" w:rsidRDefault="004C707F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Z muzykoterapii z elementami Batti Strauss</w:t>
      </w:r>
    </w:p>
    <w:p w14:paraId="53774025" w14:textId="77777777" w:rsidR="00C85A0E" w:rsidRPr="00C85A0E" w:rsidRDefault="0034556A" w:rsidP="00C85A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85A0E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Zajęcia teatralne</w:t>
      </w:r>
    </w:p>
    <w:p w14:paraId="0D76BB22" w14:textId="0A36713C" w:rsidR="0034556A" w:rsidRPr="00BB2126" w:rsidRDefault="0034556A" w:rsidP="00BB212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85A0E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Z</w:t>
      </w:r>
      <w:r w:rsidRPr="00BB2126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 xml:space="preserve"> gimnastyki korekcyjnej</w:t>
      </w:r>
    </w:p>
    <w:p w14:paraId="37A2E719" w14:textId="31D9CDD6" w:rsidR="00E71D1D" w:rsidRPr="006D213B" w:rsidRDefault="000C3EAE" w:rsidP="00282B5D">
      <w:pPr>
        <w:spacing w:line="36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0B21AF">
        <w:rPr>
          <w:rFonts w:ascii="Arial" w:eastAsia="Times New Roman" w:hAnsi="Arial" w:cs="Arial"/>
          <w:sz w:val="27"/>
          <w:szCs w:val="27"/>
          <w:lang w:eastAsia="pl-PL"/>
        </w:rPr>
        <w:t>Realizujemy Projekt</w:t>
      </w:r>
      <w:r w:rsidR="000B21AF" w:rsidRPr="000B21AF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0B21AF" w:rsidRPr="000B21AF">
        <w:rPr>
          <w:rFonts w:ascii="Arial" w:hAnsi="Arial" w:cs="Arial"/>
          <w:sz w:val="27"/>
          <w:szCs w:val="27"/>
        </w:rPr>
        <w:t>„Tacy sami” współfinansowany przez Unię Europejską ze środków EFS w ramach R P O Województwa Łódzkiego na lata 2014-2020, Poddziałanie XI.1.3 „Edukacja Przedszkolna – Miasto Łódź”</w:t>
      </w:r>
      <w:r w:rsidR="00282B5D">
        <w:rPr>
          <w:rFonts w:ascii="Arial" w:hAnsi="Arial" w:cs="Arial"/>
          <w:sz w:val="27"/>
          <w:szCs w:val="27"/>
        </w:rPr>
        <w:t xml:space="preserve"> </w:t>
      </w:r>
      <w:r w:rsidR="00282B5D">
        <w:rPr>
          <w:rFonts w:ascii="Arial" w:hAnsi="Arial" w:cs="Arial"/>
          <w:sz w:val="27"/>
          <w:szCs w:val="27"/>
        </w:rPr>
        <w:br/>
      </w:r>
      <w:r w:rsidR="006467D5">
        <w:rPr>
          <w:rFonts w:ascii="Arial" w:eastAsia="Times New Roman" w:hAnsi="Arial" w:cs="Arial"/>
          <w:sz w:val="27"/>
          <w:szCs w:val="27"/>
          <w:lang w:eastAsia="pl-PL"/>
        </w:rPr>
        <w:t>U</w:t>
      </w:r>
      <w:r>
        <w:rPr>
          <w:rFonts w:ascii="Arial" w:eastAsia="Times New Roman" w:hAnsi="Arial" w:cs="Arial"/>
          <w:sz w:val="27"/>
          <w:szCs w:val="27"/>
          <w:lang w:eastAsia="pl-PL"/>
        </w:rPr>
        <w:t>czestniczy</w:t>
      </w:r>
      <w:r w:rsidR="000B21AF">
        <w:rPr>
          <w:rFonts w:ascii="Arial" w:eastAsia="Times New Roman" w:hAnsi="Arial" w:cs="Arial"/>
          <w:sz w:val="27"/>
          <w:szCs w:val="27"/>
          <w:lang w:eastAsia="pl-PL"/>
        </w:rPr>
        <w:t>my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w </w:t>
      </w:r>
      <w:r w:rsidR="002C18FD">
        <w:rPr>
          <w:rFonts w:ascii="Arial" w:eastAsia="Times New Roman" w:hAnsi="Arial" w:cs="Arial"/>
          <w:sz w:val="27"/>
          <w:szCs w:val="27"/>
          <w:lang w:eastAsia="pl-PL"/>
        </w:rPr>
        <w:t>P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rojekcie </w:t>
      </w:r>
      <w:r w:rsidR="002C18FD">
        <w:rPr>
          <w:rFonts w:ascii="Arial" w:eastAsia="Times New Roman" w:hAnsi="Arial" w:cs="Arial"/>
          <w:sz w:val="27"/>
          <w:szCs w:val="27"/>
          <w:lang w:eastAsia="pl-PL"/>
        </w:rPr>
        <w:t>:</w:t>
      </w:r>
      <w:r w:rsidR="000B21AF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2C18FD">
        <w:rPr>
          <w:rFonts w:ascii="Arial" w:eastAsia="Times New Roman" w:hAnsi="Arial" w:cs="Arial"/>
          <w:sz w:val="27"/>
          <w:szCs w:val="27"/>
          <w:lang w:eastAsia="pl-PL"/>
        </w:rPr>
        <w:t xml:space="preserve">Pilotażowe wdrożenie modelu </w:t>
      </w:r>
      <w:r>
        <w:rPr>
          <w:rFonts w:ascii="Arial" w:eastAsia="Times New Roman" w:hAnsi="Arial" w:cs="Arial"/>
          <w:sz w:val="27"/>
          <w:szCs w:val="27"/>
          <w:lang w:eastAsia="pl-PL"/>
        </w:rPr>
        <w:t>Specjalistyczn</w:t>
      </w:r>
      <w:r w:rsidR="000B21AF">
        <w:rPr>
          <w:rFonts w:ascii="Arial" w:eastAsia="Times New Roman" w:hAnsi="Arial" w:cs="Arial"/>
          <w:sz w:val="27"/>
          <w:szCs w:val="27"/>
          <w:lang w:eastAsia="pl-PL"/>
        </w:rPr>
        <w:t xml:space="preserve">ych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Centr</w:t>
      </w:r>
      <w:r w:rsidR="000B21AF">
        <w:rPr>
          <w:rFonts w:ascii="Arial" w:eastAsia="Times New Roman" w:hAnsi="Arial" w:cs="Arial"/>
          <w:sz w:val="27"/>
          <w:szCs w:val="27"/>
          <w:lang w:eastAsia="pl-PL"/>
        </w:rPr>
        <w:t>ów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W</w:t>
      </w:r>
      <w:r w:rsidR="00BB2126">
        <w:rPr>
          <w:rFonts w:ascii="Arial" w:eastAsia="Times New Roman" w:hAnsi="Arial" w:cs="Arial"/>
          <w:sz w:val="27"/>
          <w:szCs w:val="27"/>
          <w:lang w:eastAsia="pl-PL"/>
        </w:rPr>
        <w:t>spierania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Edukacji Włączającej</w:t>
      </w:r>
      <w:r w:rsidR="002C18FD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2C18FD">
        <w:rPr>
          <w:rFonts w:ascii="Arial" w:eastAsia="Times New Roman" w:hAnsi="Arial" w:cs="Arial"/>
          <w:sz w:val="27"/>
          <w:szCs w:val="27"/>
          <w:lang w:eastAsia="pl-PL"/>
        </w:rPr>
        <w:t>współfinansowanym przez Unię Europejską</w:t>
      </w:r>
      <w:r w:rsidR="002C18FD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2C18FD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6467D5">
        <w:rPr>
          <w:rFonts w:ascii="Arial" w:eastAsia="Times New Roman" w:hAnsi="Arial" w:cs="Arial"/>
          <w:sz w:val="27"/>
          <w:szCs w:val="27"/>
          <w:lang w:eastAsia="pl-PL"/>
        </w:rPr>
        <w:t>którego głównym celem jest</w:t>
      </w:r>
      <w:r w:rsidRPr="00C904FD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C904FD" w:rsidRPr="00C904FD">
        <w:rPr>
          <w:rFonts w:ascii="Arial" w:hAnsi="Arial" w:cs="Arial"/>
          <w:sz w:val="27"/>
          <w:szCs w:val="27"/>
          <w:shd w:val="clear" w:color="auto" w:fill="FFFFFF"/>
        </w:rPr>
        <w:t>udzielanie wsparcia przedszkolom i szkołom ogólnodostępnym</w:t>
      </w:r>
      <w:r w:rsidR="006467D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C904FD" w:rsidRPr="00C904FD">
        <w:rPr>
          <w:rFonts w:ascii="Arial" w:hAnsi="Arial" w:cs="Arial"/>
          <w:sz w:val="27"/>
          <w:szCs w:val="27"/>
          <w:shd w:val="clear" w:color="auto" w:fill="FFFFFF"/>
        </w:rPr>
        <w:t>w zakresie doskonalenia kompetencji kadry</w:t>
      </w:r>
      <w:r w:rsidR="006D213B">
        <w:rPr>
          <w:rFonts w:ascii="Arial" w:hAnsi="Arial" w:cs="Arial"/>
          <w:sz w:val="27"/>
          <w:szCs w:val="27"/>
          <w:shd w:val="clear" w:color="auto" w:fill="FFFFFF"/>
        </w:rPr>
        <w:t xml:space="preserve"> pedagogicznej i</w:t>
      </w:r>
      <w:r w:rsidR="00C904FD" w:rsidRPr="00C904FD">
        <w:rPr>
          <w:rFonts w:ascii="Arial" w:hAnsi="Arial" w:cs="Arial"/>
          <w:sz w:val="27"/>
          <w:szCs w:val="27"/>
          <w:shd w:val="clear" w:color="auto" w:fill="FFFFFF"/>
        </w:rPr>
        <w:t xml:space="preserve"> zapewnieni</w:t>
      </w:r>
      <w:r w:rsidR="006467D5">
        <w:rPr>
          <w:rFonts w:ascii="Arial" w:hAnsi="Arial" w:cs="Arial"/>
          <w:sz w:val="27"/>
          <w:szCs w:val="27"/>
          <w:shd w:val="clear" w:color="auto" w:fill="FFFFFF"/>
        </w:rPr>
        <w:t>e</w:t>
      </w:r>
      <w:r w:rsidR="00C904FD" w:rsidRPr="00C904FD">
        <w:rPr>
          <w:rFonts w:ascii="Arial" w:hAnsi="Arial" w:cs="Arial"/>
          <w:sz w:val="27"/>
          <w:szCs w:val="27"/>
          <w:shd w:val="clear" w:color="auto" w:fill="FFFFFF"/>
        </w:rPr>
        <w:t xml:space="preserve"> wszystkim dzieciom możliwości pełnego rozwoju,</w:t>
      </w:r>
      <w:r w:rsidR="00C904FD">
        <w:rPr>
          <w:rFonts w:ascii="Arial" w:hAnsi="Arial" w:cs="Arial"/>
          <w:sz w:val="27"/>
          <w:szCs w:val="27"/>
        </w:rPr>
        <w:t xml:space="preserve"> </w:t>
      </w:r>
      <w:r w:rsidR="00C904FD" w:rsidRPr="00C904FD">
        <w:rPr>
          <w:rFonts w:ascii="Arial" w:hAnsi="Arial" w:cs="Arial"/>
          <w:sz w:val="27"/>
          <w:szCs w:val="27"/>
          <w:shd w:val="clear" w:color="auto" w:fill="FFFFFF"/>
        </w:rPr>
        <w:t>uwzględniając ich indywidualne potrzeby i możliwości</w:t>
      </w:r>
      <w:r w:rsidR="006D213B">
        <w:rPr>
          <w:rFonts w:ascii="Arial" w:hAnsi="Arial" w:cs="Arial"/>
          <w:sz w:val="27"/>
          <w:szCs w:val="27"/>
          <w:shd w:val="clear" w:color="auto" w:fill="FFFFFF"/>
        </w:rPr>
        <w:t>, w tym dla dzieci</w:t>
      </w:r>
      <w:r w:rsidR="006467D5">
        <w:rPr>
          <w:rFonts w:ascii="Arial" w:hAnsi="Arial" w:cs="Arial"/>
          <w:sz w:val="27"/>
          <w:szCs w:val="27"/>
          <w:shd w:val="clear" w:color="auto" w:fill="FFFFFF"/>
        </w:rPr>
        <w:t xml:space="preserve"> ze specjalnymi potrzebami edukacyjnymi.</w:t>
      </w:r>
      <w:r w:rsidR="00282B5D" w:rsidRPr="00C904FD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0B21AF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282B5D">
        <w:rPr>
          <w:rFonts w:ascii="Arial" w:eastAsia="Times New Roman" w:hAnsi="Arial" w:cs="Arial"/>
          <w:sz w:val="27"/>
          <w:szCs w:val="27"/>
          <w:lang w:eastAsia="pl-PL"/>
        </w:rPr>
        <w:t>R</w:t>
      </w:r>
      <w:r w:rsidR="000B21AF">
        <w:rPr>
          <w:rFonts w:ascii="Arial" w:eastAsia="Times New Roman" w:hAnsi="Arial" w:cs="Arial"/>
          <w:sz w:val="27"/>
          <w:szCs w:val="27"/>
          <w:lang w:eastAsia="pl-PL"/>
        </w:rPr>
        <w:t xml:space="preserve">ealizujemy </w:t>
      </w:r>
      <w:r w:rsidR="00282B5D">
        <w:rPr>
          <w:rFonts w:ascii="Arial" w:eastAsia="Times New Roman" w:hAnsi="Arial" w:cs="Arial"/>
          <w:sz w:val="27"/>
          <w:szCs w:val="27"/>
          <w:lang w:eastAsia="pl-PL"/>
        </w:rPr>
        <w:t xml:space="preserve">także </w:t>
      </w:r>
      <w:r w:rsidR="002C18FD">
        <w:rPr>
          <w:rFonts w:ascii="Arial" w:eastAsia="Times New Roman" w:hAnsi="Arial" w:cs="Arial"/>
          <w:sz w:val="27"/>
          <w:szCs w:val="27"/>
          <w:lang w:eastAsia="pl-PL"/>
        </w:rPr>
        <w:t xml:space="preserve">różnorodne </w:t>
      </w:r>
      <w:r w:rsidR="000B21AF">
        <w:rPr>
          <w:rFonts w:ascii="Arial" w:eastAsia="Times New Roman" w:hAnsi="Arial" w:cs="Arial"/>
          <w:sz w:val="27"/>
          <w:szCs w:val="27"/>
          <w:lang w:eastAsia="pl-PL"/>
        </w:rPr>
        <w:t>ogólnopolskie programy edukacyjne.</w:t>
      </w:r>
    </w:p>
    <w:p w14:paraId="14DFFDD7" w14:textId="77777777" w:rsidR="00803697" w:rsidRDefault="00803697" w:rsidP="000B21A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Zadaniem przedszkola jest:</w:t>
      </w:r>
    </w:p>
    <w:p w14:paraId="0724F84A" w14:textId="77777777" w:rsidR="00782CE0" w:rsidRDefault="007237BF" w:rsidP="0080369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03697">
        <w:rPr>
          <w:rFonts w:ascii="Arial" w:eastAsia="Times New Roman" w:hAnsi="Arial" w:cs="Arial"/>
          <w:sz w:val="27"/>
          <w:szCs w:val="27"/>
          <w:lang w:eastAsia="pl-PL"/>
        </w:rPr>
        <w:t>wspomagani</w:t>
      </w:r>
      <w:r w:rsidR="00803697" w:rsidRPr="00803697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803697">
        <w:rPr>
          <w:rFonts w:ascii="Arial" w:eastAsia="Times New Roman" w:hAnsi="Arial" w:cs="Arial"/>
          <w:sz w:val="27"/>
          <w:szCs w:val="27"/>
          <w:lang w:eastAsia="pl-PL"/>
        </w:rPr>
        <w:t xml:space="preserve"> rozwoju i wczesnej edukacji dzieci od trzeciego roku życia do rozpoczęcia nauki w szkole</w:t>
      </w:r>
      <w:r w:rsidR="00803697" w:rsidRPr="00803697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5E527231" w14:textId="77777777" w:rsidR="00782CE0" w:rsidRDefault="007237BF" w:rsidP="00782CE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03697">
        <w:rPr>
          <w:rFonts w:ascii="Arial" w:eastAsia="Times New Roman" w:hAnsi="Arial" w:cs="Arial"/>
          <w:sz w:val="27"/>
          <w:szCs w:val="27"/>
          <w:lang w:eastAsia="pl-PL"/>
        </w:rPr>
        <w:t>zapewniani</w:t>
      </w:r>
      <w:r w:rsidR="00782CE0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803697">
        <w:rPr>
          <w:rFonts w:ascii="Arial" w:eastAsia="Times New Roman" w:hAnsi="Arial" w:cs="Arial"/>
          <w:sz w:val="27"/>
          <w:szCs w:val="27"/>
          <w:lang w:eastAsia="pl-PL"/>
        </w:rPr>
        <w:t xml:space="preserve"> opieki, wychowania i uczenia się w atmosferze akceptacji i bezpieczeństwa, ukierunkowania rozwoju dziecka zgodnie z jego wrodzonym potencjałem możliwościami rozwojowymi w relacjach ze środowiskiem społeczno-kulturalnym i przyrodniczym,</w:t>
      </w:r>
    </w:p>
    <w:p w14:paraId="3E0D6AE7" w14:textId="77777777" w:rsidR="00782CE0" w:rsidRDefault="007237BF" w:rsidP="00782CE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82CE0">
        <w:rPr>
          <w:rFonts w:ascii="Arial" w:eastAsia="Times New Roman" w:hAnsi="Arial" w:cs="Arial"/>
          <w:sz w:val="27"/>
          <w:szCs w:val="27"/>
          <w:lang w:eastAsia="pl-PL"/>
        </w:rPr>
        <w:lastRenderedPageBreak/>
        <w:t>udzielani</w:t>
      </w:r>
      <w:r w:rsidR="00782CE0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782CE0">
        <w:rPr>
          <w:rFonts w:ascii="Arial" w:eastAsia="Times New Roman" w:hAnsi="Arial" w:cs="Arial"/>
          <w:sz w:val="27"/>
          <w:szCs w:val="27"/>
          <w:lang w:eastAsia="pl-PL"/>
        </w:rPr>
        <w:t xml:space="preserve"> pomocy rodzinie w opiece nad dzieckiem i jego wychowaniu, a także w rozpoznawaniu możliwości rozwojowych dziecka i podjęciu wczesnej interwencji specjalistycznej,</w:t>
      </w:r>
    </w:p>
    <w:p w14:paraId="57A5981C" w14:textId="3A137939" w:rsidR="007237BF" w:rsidRPr="00782CE0" w:rsidRDefault="007237BF" w:rsidP="00782CE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82CE0">
        <w:rPr>
          <w:rFonts w:ascii="Arial" w:eastAsia="Times New Roman" w:hAnsi="Arial" w:cs="Arial"/>
          <w:sz w:val="27"/>
          <w:szCs w:val="27"/>
          <w:lang w:eastAsia="pl-PL"/>
        </w:rPr>
        <w:t>współdziałani</w:t>
      </w:r>
      <w:r w:rsidR="00782CE0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782CE0">
        <w:rPr>
          <w:rFonts w:ascii="Arial" w:eastAsia="Times New Roman" w:hAnsi="Arial" w:cs="Arial"/>
          <w:sz w:val="27"/>
          <w:szCs w:val="27"/>
          <w:lang w:eastAsia="pl-PL"/>
        </w:rPr>
        <w:t xml:space="preserve"> rodziców i nauczycieli, aby sprzyjać podnoszeniu kultury pedagogicznej i prawidłowemu realizowaniu funkcji wychowawczej przez rodzinę, która dzięki naturalnej więzi uczuciowej, najwcześniej kształtuje postawy dziecka, jego system  wartości i przekonań, ambicje i dążenia oraz daje pierwsza wiedzę o życiu i świecie.</w:t>
      </w:r>
    </w:p>
    <w:p w14:paraId="06C94C42" w14:textId="77777777" w:rsidR="00CF2F5B" w:rsidRPr="004661B7" w:rsidRDefault="00CF2F5B">
      <w:pPr>
        <w:rPr>
          <w:rFonts w:ascii="Arial" w:hAnsi="Arial" w:cs="Arial"/>
          <w:sz w:val="27"/>
          <w:szCs w:val="27"/>
        </w:rPr>
      </w:pPr>
    </w:p>
    <w:sectPr w:rsidR="00CF2F5B" w:rsidRPr="004661B7" w:rsidSect="00C85A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2E2"/>
    <w:multiLevelType w:val="hybridMultilevel"/>
    <w:tmpl w:val="C54EF90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86433"/>
    <w:multiLevelType w:val="multilevel"/>
    <w:tmpl w:val="690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41E5E"/>
    <w:multiLevelType w:val="hybridMultilevel"/>
    <w:tmpl w:val="8A12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1CE2"/>
    <w:multiLevelType w:val="hybridMultilevel"/>
    <w:tmpl w:val="7CE8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6101B"/>
    <w:multiLevelType w:val="multilevel"/>
    <w:tmpl w:val="18D6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210265">
    <w:abstractNumId w:val="2"/>
  </w:num>
  <w:num w:numId="2" w16cid:durableId="444858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431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674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0549968">
    <w:abstractNumId w:val="7"/>
  </w:num>
  <w:num w:numId="6" w16cid:durableId="652217684">
    <w:abstractNumId w:val="0"/>
  </w:num>
  <w:num w:numId="7" w16cid:durableId="866721091">
    <w:abstractNumId w:val="4"/>
  </w:num>
  <w:num w:numId="8" w16cid:durableId="593788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BF"/>
    <w:rsid w:val="000248E5"/>
    <w:rsid w:val="0006043A"/>
    <w:rsid w:val="000B21AF"/>
    <w:rsid w:val="000C3EAE"/>
    <w:rsid w:val="00117AC0"/>
    <w:rsid w:val="0017332F"/>
    <w:rsid w:val="0018187C"/>
    <w:rsid w:val="00282B5D"/>
    <w:rsid w:val="002B3B06"/>
    <w:rsid w:val="002C18FD"/>
    <w:rsid w:val="0034556A"/>
    <w:rsid w:val="00380DE5"/>
    <w:rsid w:val="004661B7"/>
    <w:rsid w:val="004C707F"/>
    <w:rsid w:val="004E735A"/>
    <w:rsid w:val="006467D5"/>
    <w:rsid w:val="006700A9"/>
    <w:rsid w:val="006D213B"/>
    <w:rsid w:val="007237BF"/>
    <w:rsid w:val="00782CE0"/>
    <w:rsid w:val="007F141D"/>
    <w:rsid w:val="007F37D7"/>
    <w:rsid w:val="00803697"/>
    <w:rsid w:val="008C34DA"/>
    <w:rsid w:val="009D0FCB"/>
    <w:rsid w:val="00A62A5A"/>
    <w:rsid w:val="00A9520A"/>
    <w:rsid w:val="00AE402B"/>
    <w:rsid w:val="00BB2126"/>
    <w:rsid w:val="00BE52C9"/>
    <w:rsid w:val="00C04456"/>
    <w:rsid w:val="00C85A0E"/>
    <w:rsid w:val="00C904FD"/>
    <w:rsid w:val="00CA21FD"/>
    <w:rsid w:val="00CF2F5B"/>
    <w:rsid w:val="00D1156F"/>
    <w:rsid w:val="00E001B6"/>
    <w:rsid w:val="00E71D1D"/>
    <w:rsid w:val="00EC12FF"/>
    <w:rsid w:val="00ED3668"/>
    <w:rsid w:val="00F421D0"/>
    <w:rsid w:val="00F770D6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AA33"/>
  <w15:chartTrackingRefBased/>
  <w15:docId w15:val="{3F864177-5FC0-4852-BC76-E0188096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237BF"/>
    <w:pPr>
      <w:keepNext/>
      <w:spacing w:before="240" w:after="240" w:line="360" w:lineRule="auto"/>
      <w:outlineLvl w:val="0"/>
    </w:pPr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paragraph" w:styleId="Nagwek2">
    <w:name w:val="heading 2"/>
    <w:basedOn w:val="Normalny"/>
    <w:link w:val="Nagwek2Znak"/>
    <w:unhideWhenUsed/>
    <w:qFormat/>
    <w:rsid w:val="007237BF"/>
    <w:pPr>
      <w:spacing w:before="240" w:after="240" w:line="360" w:lineRule="auto"/>
      <w:outlineLvl w:val="1"/>
    </w:pPr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7B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237BF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237BF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237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556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20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Lonia</dc:creator>
  <cp:keywords/>
  <dc:description/>
  <cp:lastModifiedBy>duda.cies@gmail.com</cp:lastModifiedBy>
  <cp:revision>4</cp:revision>
  <cp:lastPrinted>2022-04-28T08:14:00Z</cp:lastPrinted>
  <dcterms:created xsi:type="dcterms:W3CDTF">2022-09-22T12:22:00Z</dcterms:created>
  <dcterms:modified xsi:type="dcterms:W3CDTF">2022-09-23T09:30:00Z</dcterms:modified>
</cp:coreProperties>
</file>